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51" w:rsidRPr="008E0F51" w:rsidRDefault="008E0F51" w:rsidP="008E0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0F51">
        <w:rPr>
          <w:rFonts w:ascii="Times New Roman" w:hAnsi="Times New Roman" w:cs="Times New Roman"/>
          <w:b/>
          <w:sz w:val="24"/>
          <w:szCs w:val="24"/>
        </w:rPr>
        <w:t>VSIA “Jaunais Rīgas teātris”</w:t>
      </w:r>
    </w:p>
    <w:p w:rsidR="008E0F51" w:rsidRPr="008E0F51" w:rsidRDefault="008E0F51" w:rsidP="008E0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51">
        <w:rPr>
          <w:rFonts w:ascii="Times New Roman" w:hAnsi="Times New Roman" w:cs="Times New Roman"/>
          <w:b/>
          <w:sz w:val="24"/>
          <w:szCs w:val="24"/>
        </w:rPr>
        <w:t>Informācija par samaksātajiem nodokļiem 2020. gadā</w:t>
      </w:r>
    </w:p>
    <w:p w:rsidR="008E0F51" w:rsidRPr="008E0F51" w:rsidRDefault="008E0F51">
      <w:pPr>
        <w:rPr>
          <w:rFonts w:ascii="Times New Roman" w:hAnsi="Times New Roman" w:cs="Times New Roman"/>
          <w:sz w:val="24"/>
          <w:szCs w:val="24"/>
        </w:rPr>
      </w:pPr>
    </w:p>
    <w:p w:rsidR="008E0F51" w:rsidRPr="008E0F51" w:rsidRDefault="008E0F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4" w:type="dxa"/>
        <w:tblLook w:val="04A0" w:firstRow="1" w:lastRow="0" w:firstColumn="1" w:lastColumn="0" w:noHBand="0" w:noVBand="1"/>
      </w:tblPr>
      <w:tblGrid>
        <w:gridCol w:w="860"/>
        <w:gridCol w:w="3152"/>
        <w:gridCol w:w="276"/>
        <w:gridCol w:w="276"/>
        <w:gridCol w:w="276"/>
        <w:gridCol w:w="1314"/>
        <w:gridCol w:w="1423"/>
        <w:gridCol w:w="1360"/>
        <w:gridCol w:w="1360"/>
      </w:tblGrid>
      <w:tr w:rsidR="008E0F51" w:rsidRPr="008E0F51" w:rsidTr="008E0F51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1" w:name="RANGE!C512"/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Nodokļi un sociālās nodrošināšanas maksājumi</w:t>
            </w:r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0F51" w:rsidRPr="008E0F51" w:rsidTr="008E0F51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0F51" w:rsidRPr="008E0F51" w:rsidTr="008E0F51">
        <w:trPr>
          <w:trHeight w:val="79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Nodokļa veids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Atlikums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Aprēķināts, pārcelts uz citu nodokli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Samaksāts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Atlikums</w:t>
            </w:r>
          </w:p>
        </w:tc>
      </w:tr>
      <w:tr w:rsidR="008E0F51" w:rsidRPr="008E0F51" w:rsidTr="008E0F51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31.12.2019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31.12.2020</w:t>
            </w:r>
          </w:p>
        </w:tc>
      </w:tr>
      <w:tr w:rsidR="008E0F51" w:rsidRPr="008E0F51" w:rsidTr="008E0F51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</w:tr>
      <w:tr w:rsidR="008E0F51" w:rsidRPr="008E0F51" w:rsidTr="008E0F51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Pievienotās vērtības nodoklis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28 191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-12 286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15 744</w:t>
            </w:r>
          </w:p>
        </w:tc>
      </w:tr>
      <w:tr w:rsidR="008E0F51" w:rsidRPr="008E0F51" w:rsidTr="008E0F5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Iedzīvotāju ienākuma nodoklis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273 003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-272 983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-4</w:t>
            </w:r>
          </w:p>
        </w:tc>
      </w:tr>
      <w:tr w:rsidR="008E0F51" w:rsidRPr="008E0F51" w:rsidTr="008E0F51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Sociālās apdrošināšanas iemaksas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496 404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-496 371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-9</w:t>
            </w:r>
          </w:p>
        </w:tc>
      </w:tr>
      <w:tr w:rsidR="008E0F51" w:rsidRPr="008E0F51" w:rsidTr="008E0F5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Uzņēmuma riska nodeva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-332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8E0F51" w:rsidRPr="008E0F51" w:rsidTr="008E0F5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-227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797 930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-781 972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15 731</w:t>
            </w:r>
          </w:p>
        </w:tc>
      </w:tr>
      <w:tr w:rsidR="008E0F51" w:rsidRPr="008E0F51" w:rsidTr="008E0F51">
        <w:trPr>
          <w:trHeight w:val="28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Tai skaitā: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0F51" w:rsidRPr="008E0F51" w:rsidTr="008E0F51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Nodokļu pārmaksa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</w:tr>
      <w:tr w:rsidR="008E0F51" w:rsidRPr="008E0F51" w:rsidTr="008E0F51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Nodokļu parāds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F51" w:rsidRPr="008E0F51" w:rsidRDefault="008E0F51" w:rsidP="008E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CCFFCC"/>
            <w:hideMark/>
          </w:tcPr>
          <w:p w:rsidR="008E0F51" w:rsidRPr="008E0F51" w:rsidRDefault="008E0F51" w:rsidP="008E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E0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15 744</w:t>
            </w:r>
          </w:p>
        </w:tc>
      </w:tr>
    </w:tbl>
    <w:p w:rsidR="009427FA" w:rsidRPr="008E0F51" w:rsidRDefault="009427FA">
      <w:pPr>
        <w:rPr>
          <w:rFonts w:ascii="Times New Roman" w:hAnsi="Times New Roman" w:cs="Times New Roman"/>
          <w:sz w:val="24"/>
          <w:szCs w:val="24"/>
        </w:rPr>
      </w:pPr>
    </w:p>
    <w:sectPr w:rsidR="009427FA" w:rsidRPr="008E0F51" w:rsidSect="008E0F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51"/>
    <w:rsid w:val="0003325D"/>
    <w:rsid w:val="008E0F51"/>
    <w:rsid w:val="009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1B93"/>
  <w15:chartTrackingRefBased/>
  <w15:docId w15:val="{CF0D5EB2-8890-4D52-9895-5297A2E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Galzone</dc:creator>
  <cp:keywords/>
  <dc:description/>
  <cp:lastModifiedBy>Beata Galzone</cp:lastModifiedBy>
  <cp:revision>1</cp:revision>
  <dcterms:created xsi:type="dcterms:W3CDTF">2021-04-20T15:00:00Z</dcterms:created>
  <dcterms:modified xsi:type="dcterms:W3CDTF">2021-04-20T15:11:00Z</dcterms:modified>
</cp:coreProperties>
</file>